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AA" w:rsidRPr="00773946" w:rsidRDefault="00DD1EB4" w:rsidP="00773946">
      <w:pPr>
        <w:spacing w:after="0" w:line="240" w:lineRule="auto"/>
        <w:jc w:val="center"/>
        <w:rPr>
          <w:sz w:val="32"/>
          <w:szCs w:val="32"/>
        </w:rPr>
      </w:pPr>
      <w:r w:rsidRPr="00773946">
        <w:rPr>
          <w:sz w:val="32"/>
          <w:szCs w:val="32"/>
        </w:rPr>
        <w:t>Školička U Draka z</w:t>
      </w:r>
      <w:r w:rsidR="003003AA" w:rsidRPr="00773946">
        <w:rPr>
          <w:sz w:val="32"/>
          <w:szCs w:val="32"/>
        </w:rPr>
        <w:t>.</w:t>
      </w:r>
      <w:r w:rsidR="00BF7511" w:rsidRPr="00773946">
        <w:rPr>
          <w:sz w:val="32"/>
          <w:szCs w:val="32"/>
        </w:rPr>
        <w:t xml:space="preserve"> s.</w:t>
      </w:r>
      <w:r w:rsidR="00E619FA">
        <w:rPr>
          <w:sz w:val="32"/>
          <w:szCs w:val="32"/>
        </w:rPr>
        <w:t xml:space="preserve"> a DS Dráček</w:t>
      </w:r>
      <w:r w:rsidR="00773946" w:rsidRPr="00773946">
        <w:rPr>
          <w:sz w:val="32"/>
          <w:szCs w:val="32"/>
        </w:rPr>
        <w:t xml:space="preserve"> </w:t>
      </w:r>
      <w:r w:rsidR="00497831" w:rsidRPr="00773946">
        <w:rPr>
          <w:sz w:val="32"/>
          <w:szCs w:val="32"/>
        </w:rPr>
        <w:t>Mikoláše Alše 631/3</w:t>
      </w:r>
      <w:r w:rsidR="0006675F" w:rsidRPr="00773946">
        <w:rPr>
          <w:sz w:val="32"/>
          <w:szCs w:val="32"/>
        </w:rPr>
        <w:t>, Hradec</w:t>
      </w:r>
      <w:r w:rsidR="00497831" w:rsidRPr="00773946">
        <w:rPr>
          <w:sz w:val="32"/>
          <w:szCs w:val="32"/>
        </w:rPr>
        <w:t xml:space="preserve"> Králové, 50002</w:t>
      </w:r>
    </w:p>
    <w:p w:rsidR="003003AA" w:rsidRPr="00773946" w:rsidRDefault="00773946" w:rsidP="00773946">
      <w:pPr>
        <w:spacing w:after="0" w:line="240" w:lineRule="auto"/>
        <w:jc w:val="center"/>
        <w:rPr>
          <w:sz w:val="20"/>
          <w:szCs w:val="32"/>
          <w:u w:val="single"/>
        </w:rPr>
      </w:pPr>
      <w:r>
        <w:rPr>
          <w:sz w:val="20"/>
          <w:szCs w:val="32"/>
          <w:u w:val="single"/>
        </w:rPr>
        <w:t>___________________________s</w:t>
      </w:r>
      <w:r w:rsidRPr="00773946">
        <w:rPr>
          <w:sz w:val="20"/>
          <w:szCs w:val="32"/>
          <w:u w:val="single"/>
        </w:rPr>
        <w:t>e sídlem Lhota pod Libčany 285, 503 27</w:t>
      </w:r>
      <w:r>
        <w:rPr>
          <w:sz w:val="20"/>
          <w:szCs w:val="32"/>
          <w:u w:val="single"/>
        </w:rPr>
        <w:t>__________________________</w:t>
      </w:r>
    </w:p>
    <w:p w:rsidR="003003AA" w:rsidRDefault="003003AA" w:rsidP="006A7BD1">
      <w:pPr>
        <w:spacing w:after="0" w:line="240" w:lineRule="auto"/>
      </w:pPr>
    </w:p>
    <w:p w:rsidR="003003AA" w:rsidRDefault="003003AA" w:rsidP="006A7BD1">
      <w:pPr>
        <w:spacing w:after="0" w:line="240" w:lineRule="auto"/>
      </w:pPr>
    </w:p>
    <w:p w:rsidR="00773946" w:rsidRPr="00773946" w:rsidRDefault="00EB7470" w:rsidP="0077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 w:rsidRPr="0077394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Potvrzení o výši</w:t>
      </w:r>
      <w:r w:rsidR="00773946" w:rsidRPr="0077394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vynaložených výdajů</w:t>
      </w:r>
    </w:p>
    <w:p w:rsidR="00773946" w:rsidRDefault="00773946" w:rsidP="003003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3003AA" w:rsidRPr="00773946" w:rsidRDefault="00773946" w:rsidP="0077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8"/>
          <w:lang w:eastAsia="cs-CZ"/>
        </w:rPr>
      </w:pPr>
      <w:r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(</w:t>
      </w:r>
      <w:r w:rsidR="00EB7470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uhrazeného příspěvku </w:t>
      </w:r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za péči o dítě v dětské skupině</w:t>
      </w:r>
      <w:r w:rsidR="00E619FA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Dráček a</w:t>
      </w:r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Školičce</w:t>
      </w:r>
      <w:r w:rsidR="00EB7470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U Draka</w:t>
      </w:r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</w:t>
      </w:r>
      <w:proofErr w:type="spellStart"/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z.s</w:t>
      </w:r>
      <w:proofErr w:type="spellEnd"/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.</w:t>
      </w:r>
      <w:r w:rsidR="00EB7470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v rámci</w:t>
      </w:r>
      <w:r w:rsidR="003003AA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předškolní</w:t>
      </w:r>
      <w:r w:rsidR="00EB7470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ho </w:t>
      </w:r>
      <w:r w:rsidR="003003AA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vzdělávání</w:t>
      </w:r>
      <w:r w:rsidR="00DD1EB4"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 xml:space="preserve"> za rok 201</w:t>
      </w:r>
      <w:r w:rsidR="008376FE">
        <w:rPr>
          <w:rFonts w:ascii="Times New Roman" w:eastAsia="Times New Roman" w:hAnsi="Times New Roman" w:cs="Times New Roman"/>
          <w:b/>
          <w:i/>
          <w:szCs w:val="28"/>
          <w:lang w:eastAsia="cs-CZ"/>
        </w:rPr>
        <w:t>8</w:t>
      </w:r>
      <w:r w:rsidRPr="00773946">
        <w:rPr>
          <w:rFonts w:ascii="Times New Roman" w:eastAsia="Times New Roman" w:hAnsi="Times New Roman" w:cs="Times New Roman"/>
          <w:b/>
          <w:i/>
          <w:szCs w:val="28"/>
          <w:lang w:eastAsia="cs-CZ"/>
        </w:rPr>
        <w:t>)</w:t>
      </w:r>
    </w:p>
    <w:p w:rsidR="003003AA" w:rsidRDefault="003003AA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3AA" w:rsidRPr="00970C73" w:rsidRDefault="003003AA" w:rsidP="0030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003AA" w:rsidRPr="00970C73" w:rsidRDefault="003003AA" w:rsidP="0030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872786" w:rsidRPr="00970C73" w:rsidRDefault="003003AA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Dítě: </w:t>
      </w:r>
      <w:r w:rsidR="0087278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…………………………………….……. </w:t>
      </w:r>
      <w:proofErr w:type="gramStart"/>
      <w:r w:rsidR="0087278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nar.</w:t>
      </w:r>
      <w:proofErr w:type="gramEnd"/>
      <w:r w:rsidR="0087278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:……………………..………….</w:t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7394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B5AA6" w:rsidRPr="00970C73" w:rsidRDefault="00872786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003AA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rvale bytem: </w:t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</w:t>
      </w:r>
      <w:proofErr w:type="gramStart"/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… .</w:t>
      </w:r>
      <w:proofErr w:type="gramEnd"/>
    </w:p>
    <w:p w:rsidR="00773946" w:rsidRPr="00970C73" w:rsidRDefault="00773946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3946" w:rsidRPr="00970C73" w:rsidRDefault="00773946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76FE" w:rsidRDefault="00EB7470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péče o děti předškolního věku</w:t>
      </w:r>
      <w:r w:rsidR="003003AA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jejíž činnost vykonává </w:t>
      </w:r>
      <w:r w:rsidR="00DD1EB4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dětská skupina </w:t>
      </w:r>
      <w:r w:rsidR="00E61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Dráček a </w:t>
      </w:r>
      <w:r w:rsidR="00970C73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1EB4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Školička U Draka z</w:t>
      </w:r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F7511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  <w:proofErr w:type="gramEnd"/>
      <w:r w:rsidR="00BF7511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97831" w:rsidRPr="00970C73">
        <w:rPr>
          <w:rFonts w:ascii="Times New Roman" w:hAnsi="Times New Roman" w:cs="Times New Roman"/>
          <w:sz w:val="24"/>
          <w:szCs w:val="24"/>
        </w:rPr>
        <w:t>Mikoláše Alše 631/3</w:t>
      </w:r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, Hradec Králové</w:t>
      </w:r>
      <w:r w:rsidR="00497831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, 50002</w:t>
      </w:r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03AA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pot</w:t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vrzuje</w:t>
      </w:r>
      <w:r w:rsidR="00DD1EB4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potřeby daňového zvýhodnění dle </w:t>
      </w:r>
      <w:hyperlink r:id="rId4" w:anchor="p35" w:history="1">
        <w:r w:rsidR="00DD1EB4" w:rsidRPr="00970C73">
          <w:rPr>
            <w:rStyle w:val="Hypertextovodkaz"/>
            <w:rFonts w:ascii="Times New Roman" w:hAnsi="Times New Roman" w:cs="Times New Roman"/>
            <w:sz w:val="24"/>
            <w:szCs w:val="24"/>
          </w:rPr>
          <w:t>§ 35b odst. 1 písm. g) a ustanovení § 35bb zákona o daních z příjmů</w:t>
        </w:r>
      </w:hyperlink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za pobyt dítěte by</w:t>
      </w:r>
      <w:r w:rsidR="002F1503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l v roce 201</w:t>
      </w:r>
      <w:r w:rsidR="003D566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7394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uhrazen příspěvek dle</w:t>
      </w:r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94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123 zákona č. 561/2004 Sb. v celkové částce </w:t>
      </w:r>
      <w:r w:rsidR="0087278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…………………..</w:t>
      </w:r>
      <w:r w:rsidR="0006675F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03AA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497831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2786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(slovy:……………………..……………………………………………………</w:t>
      </w:r>
      <w:r w:rsidR="008376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)za období od……………………………….. do……………………………. 2018. </w:t>
      </w:r>
    </w:p>
    <w:p w:rsidR="00DD1EB4" w:rsidRPr="00970C73" w:rsidRDefault="008376FE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(Maximální částka činí 12 200,-/rok 201</w:t>
      </w:r>
      <w:r w:rsidR="002E4FD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94F7C" w:rsidRPr="00970C73" w:rsidRDefault="00424F63" w:rsidP="0030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je uvedena bez stravného</w:t>
      </w:r>
      <w:r w:rsidR="00DD1EB4"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plateb za výlety</w:t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7BD1" w:rsidRPr="00970C73" w:rsidRDefault="006A7BD1" w:rsidP="003003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"http://www.msklanovice.cz/media/transfer/doc/danova_sleva.pdf" \l "page=1" \o "Strana 1" </w:instrText>
      </w: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A7BD1" w:rsidRPr="006A7BD1" w:rsidRDefault="006A7BD1" w:rsidP="006A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C7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F3EAE" w:rsidRDefault="008F3EAE"/>
    <w:p w:rsidR="0006675F" w:rsidRDefault="0006675F"/>
    <w:p w:rsidR="0006675F" w:rsidRDefault="0006675F"/>
    <w:p w:rsidR="0006675F" w:rsidRPr="00970C73" w:rsidRDefault="0006675F">
      <w:pPr>
        <w:rPr>
          <w:rFonts w:ascii="Times New Roman" w:hAnsi="Times New Roman" w:cs="Times New Roman"/>
          <w:sz w:val="24"/>
        </w:rPr>
      </w:pPr>
      <w:r w:rsidRPr="00970C73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970C73">
        <w:rPr>
          <w:rFonts w:ascii="Times New Roman" w:hAnsi="Times New Roman" w:cs="Times New Roman"/>
          <w:sz w:val="24"/>
        </w:rPr>
        <w:t xml:space="preserve"> V</w:t>
      </w:r>
      <w:r w:rsidRPr="00970C73">
        <w:rPr>
          <w:rFonts w:ascii="Times New Roman" w:hAnsi="Times New Roman" w:cs="Times New Roman"/>
          <w:sz w:val="24"/>
        </w:rPr>
        <w:t xml:space="preserve"> </w:t>
      </w:r>
      <w:r w:rsidR="00970C73">
        <w:rPr>
          <w:rFonts w:ascii="Times New Roman" w:hAnsi="Times New Roman" w:cs="Times New Roman"/>
          <w:sz w:val="24"/>
        </w:rPr>
        <w:t>Hradci</w:t>
      </w:r>
      <w:r w:rsidRPr="00970C73">
        <w:rPr>
          <w:rFonts w:ascii="Times New Roman" w:hAnsi="Times New Roman" w:cs="Times New Roman"/>
          <w:sz w:val="24"/>
        </w:rPr>
        <w:t xml:space="preserve"> Králové – dne</w:t>
      </w:r>
      <w:r w:rsidR="00497831" w:rsidRPr="00970C73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06675F" w:rsidRDefault="0006675F"/>
    <w:p w:rsidR="0006675F" w:rsidRDefault="0006675F"/>
    <w:p w:rsidR="0006675F" w:rsidRDefault="0006675F"/>
    <w:p w:rsidR="0006675F" w:rsidRDefault="0006675F">
      <w:r>
        <w:t xml:space="preserve">                                                                                                       ……………………………………………………………..</w:t>
      </w:r>
    </w:p>
    <w:p w:rsidR="0006675F" w:rsidRPr="00970C73" w:rsidRDefault="0006675F">
      <w:pPr>
        <w:rPr>
          <w:rFonts w:ascii="Times New Roman" w:hAnsi="Times New Roman" w:cs="Times New Roman"/>
          <w:sz w:val="24"/>
        </w:rPr>
      </w:pPr>
      <w:r w:rsidRPr="00970C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970C73">
        <w:rPr>
          <w:rFonts w:ascii="Times New Roman" w:hAnsi="Times New Roman" w:cs="Times New Roman"/>
          <w:sz w:val="24"/>
        </w:rPr>
        <w:t xml:space="preserve">           </w:t>
      </w:r>
      <w:r w:rsidR="00DD1EB4" w:rsidRPr="00970C73">
        <w:rPr>
          <w:rFonts w:ascii="Times New Roman" w:hAnsi="Times New Roman" w:cs="Times New Roman"/>
          <w:sz w:val="24"/>
        </w:rPr>
        <w:t>Předseda spolku</w:t>
      </w:r>
    </w:p>
    <w:p w:rsidR="0006675F" w:rsidRPr="00970C73" w:rsidRDefault="0006675F">
      <w:pPr>
        <w:rPr>
          <w:rFonts w:ascii="Times New Roman" w:hAnsi="Times New Roman" w:cs="Times New Roman"/>
          <w:sz w:val="24"/>
        </w:rPr>
      </w:pPr>
      <w:r w:rsidRPr="00970C73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70C73">
        <w:rPr>
          <w:rFonts w:ascii="Times New Roman" w:hAnsi="Times New Roman" w:cs="Times New Roman"/>
          <w:sz w:val="24"/>
        </w:rPr>
        <w:t xml:space="preserve">                            </w:t>
      </w:r>
      <w:r w:rsidRPr="00970C73">
        <w:rPr>
          <w:rFonts w:ascii="Times New Roman" w:hAnsi="Times New Roman" w:cs="Times New Roman"/>
          <w:sz w:val="24"/>
        </w:rPr>
        <w:t>Bc. Karolína Handlová</w:t>
      </w:r>
    </w:p>
    <w:p w:rsidR="0006675F" w:rsidRPr="00970C73" w:rsidRDefault="0006675F">
      <w:pPr>
        <w:rPr>
          <w:rFonts w:ascii="Times New Roman" w:hAnsi="Times New Roman" w:cs="Times New Roman"/>
          <w:sz w:val="24"/>
        </w:rPr>
      </w:pPr>
      <w:r w:rsidRPr="00970C73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970C73">
        <w:rPr>
          <w:rFonts w:ascii="Times New Roman" w:hAnsi="Times New Roman" w:cs="Times New Roman"/>
          <w:sz w:val="24"/>
        </w:rPr>
        <w:t xml:space="preserve">                                 </w:t>
      </w:r>
      <w:r w:rsidRPr="00970C73">
        <w:rPr>
          <w:rFonts w:ascii="Times New Roman" w:hAnsi="Times New Roman" w:cs="Times New Roman"/>
          <w:sz w:val="24"/>
        </w:rPr>
        <w:t xml:space="preserve">    Razítko a podpis</w:t>
      </w:r>
    </w:p>
    <w:sectPr w:rsidR="0006675F" w:rsidRPr="0097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D1"/>
    <w:rsid w:val="00032B98"/>
    <w:rsid w:val="0006675F"/>
    <w:rsid w:val="00261A08"/>
    <w:rsid w:val="002E4FDA"/>
    <w:rsid w:val="002F1503"/>
    <w:rsid w:val="003003AA"/>
    <w:rsid w:val="0036122A"/>
    <w:rsid w:val="003A1312"/>
    <w:rsid w:val="003D5669"/>
    <w:rsid w:val="00424F63"/>
    <w:rsid w:val="00497831"/>
    <w:rsid w:val="00594F7C"/>
    <w:rsid w:val="006A7BD1"/>
    <w:rsid w:val="00773946"/>
    <w:rsid w:val="00821A56"/>
    <w:rsid w:val="008376FE"/>
    <w:rsid w:val="00872786"/>
    <w:rsid w:val="008F3EAE"/>
    <w:rsid w:val="00970C73"/>
    <w:rsid w:val="00BB5AA6"/>
    <w:rsid w:val="00BF7511"/>
    <w:rsid w:val="00CC2781"/>
    <w:rsid w:val="00DD1EB4"/>
    <w:rsid w:val="00E619FA"/>
    <w:rsid w:val="00E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54EF-9FDD-4A90-BCFA-D91A2D2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nikatel.cz/zakony/zakon-c-586-1992-sb-o-danich-z-prijmu/upln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Jakub</cp:lastModifiedBy>
  <cp:revision>3</cp:revision>
  <cp:lastPrinted>2016-01-06T11:59:00Z</cp:lastPrinted>
  <dcterms:created xsi:type="dcterms:W3CDTF">2019-01-14T16:15:00Z</dcterms:created>
  <dcterms:modified xsi:type="dcterms:W3CDTF">2019-09-03T16:23:00Z</dcterms:modified>
</cp:coreProperties>
</file>